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6D" w:rsidRPr="00480622" w:rsidRDefault="00564257" w:rsidP="00840491">
      <w:pPr>
        <w:tabs>
          <w:tab w:val="left" w:pos="142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36345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уд 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23" cy="911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480622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480622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900ED">
        <w:rPr>
          <w:rFonts w:ascii="Times New Roman" w:hAnsi="Times New Roman" w:cs="Times New Roman"/>
          <w:sz w:val="26"/>
          <w:szCs w:val="26"/>
        </w:rPr>
        <w:t>2</w:t>
      </w:r>
      <w:r w:rsidR="00564257">
        <w:rPr>
          <w:rFonts w:ascii="Times New Roman" w:hAnsi="Times New Roman" w:cs="Times New Roman"/>
          <w:sz w:val="26"/>
          <w:szCs w:val="26"/>
        </w:rPr>
        <w:t>2</w:t>
      </w:r>
      <w:r w:rsidRPr="00480622">
        <w:rPr>
          <w:rFonts w:ascii="Times New Roman" w:hAnsi="Times New Roman" w:cs="Times New Roman"/>
          <w:sz w:val="26"/>
          <w:szCs w:val="26"/>
        </w:rPr>
        <w:t>г;</w:t>
      </w:r>
    </w:p>
    <w:p w:rsidR="00B900ED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ОУД.</w:t>
      </w:r>
      <w:r w:rsidR="00480622" w:rsidRPr="00480622">
        <w:rPr>
          <w:rFonts w:ascii="Times New Roman" w:hAnsi="Times New Roman" w:cs="Times New Roman"/>
          <w:sz w:val="26"/>
          <w:szCs w:val="26"/>
        </w:rPr>
        <w:t>05</w:t>
      </w:r>
      <w:r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480622" w:rsidRPr="00480622">
        <w:rPr>
          <w:rFonts w:ascii="Times New Roman" w:hAnsi="Times New Roman" w:cs="Times New Roman"/>
          <w:sz w:val="26"/>
          <w:szCs w:val="26"/>
        </w:rPr>
        <w:t xml:space="preserve">История </w:t>
      </w:r>
      <w:r w:rsidRPr="00480622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</w:t>
      </w:r>
      <w:r w:rsidR="00B900ED">
        <w:rPr>
          <w:rFonts w:ascii="Times New Roman" w:hAnsi="Times New Roman" w:cs="Times New Roman"/>
          <w:sz w:val="26"/>
          <w:szCs w:val="26"/>
        </w:rPr>
        <w:t>;</w:t>
      </w:r>
    </w:p>
    <w:p w:rsidR="00B900ED" w:rsidRPr="00D73064" w:rsidRDefault="00B900ED" w:rsidP="00B900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564257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.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  <w:u w:val="single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09300E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480622"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7320"/>
        <w:gridCol w:w="1328"/>
      </w:tblGrid>
      <w:tr w:rsidR="00E93DEB" w:rsidRPr="00480622" w:rsidTr="00E93DEB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480622"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09300E" w:rsidRPr="00480622" w:rsidRDefault="0009300E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  <w:r w:rsidR="00146EF6" w:rsidRPr="00480622">
        <w:rPr>
          <w:rFonts w:ascii="Times New Roman" w:hAnsi="Times New Roman" w:cs="Times New Roman"/>
          <w:b/>
          <w:caps/>
          <w:sz w:val="26"/>
          <w:szCs w:val="26"/>
        </w:rPr>
        <w:t xml:space="preserve"> «История»</w:t>
      </w:r>
    </w:p>
    <w:p w:rsidR="0009300E" w:rsidRPr="00480622" w:rsidRDefault="0009300E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4806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4806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806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48062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300E" w:rsidRPr="00A753FD" w:rsidRDefault="00A753FD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53FD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E93DEB" w:rsidRPr="00480622" w:rsidRDefault="00E93DEB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48062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к служению Отечеству, его защите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D6692C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="00D6692C"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93DEB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</w:t>
      </w:r>
      <w:r w:rsidR="00E93DEB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проектной деятельности и исторической реконструкции с привлечением различных источников;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вести диалог, обосновывать свою точку зрения в дискуссии по исторической тематике.</w:t>
      </w:r>
    </w:p>
    <w:p w:rsidR="00CC7B43" w:rsidRPr="00480622" w:rsidRDefault="00480622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CC7B43" w:rsidRPr="00480622" w:rsidRDefault="00CC7B43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Выпускник, освоивший учебную дисциплину «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0F65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общими компетенциями:</w:t>
      </w:r>
      <w:r w:rsidRPr="00480622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CC7B43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B900ED" w:rsidRDefault="00B900ED" w:rsidP="00B900ED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06C20">
        <w:rPr>
          <w:rFonts w:ascii="Times New Roman" w:hAnsi="Times New Roman" w:cs="Times New Roman"/>
          <w:sz w:val="28"/>
          <w:szCs w:val="28"/>
        </w:rPr>
        <w:t>Выпускник, освоивший программу ОУД.</w:t>
      </w:r>
      <w:r>
        <w:rPr>
          <w:rFonts w:ascii="Times New Roman" w:hAnsi="Times New Roman" w:cs="Times New Roman"/>
          <w:sz w:val="28"/>
          <w:szCs w:val="28"/>
        </w:rPr>
        <w:t>05 История</w:t>
      </w:r>
      <w:r w:rsidRPr="00806C20">
        <w:rPr>
          <w:rFonts w:ascii="Times New Roman" w:hAnsi="Times New Roman" w:cs="Times New Roman"/>
          <w:sz w:val="28"/>
          <w:szCs w:val="28"/>
        </w:rPr>
        <w:t>, должен обладать личностными результатами в соответствии с рабочей программой воспитания по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900ED" w:rsidRPr="00806C20" w:rsidRDefault="00B900ED" w:rsidP="00B900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C20">
        <w:rPr>
          <w:rFonts w:ascii="Times New Roman" w:hAnsi="Times New Roman" w:cs="Times New Roman"/>
          <w:sz w:val="28"/>
          <w:szCs w:val="28"/>
        </w:rPr>
        <w:t>ЛР 1. Осознающий себя гражданином и защитником великой страны</w:t>
      </w:r>
    </w:p>
    <w:p w:rsidR="00B900ED" w:rsidRPr="00806C20" w:rsidRDefault="00B900ED" w:rsidP="00B900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C20">
        <w:rPr>
          <w:rFonts w:ascii="Times New Roman" w:hAnsi="Times New Roman" w:cs="Times New Roman"/>
          <w:sz w:val="28"/>
          <w:szCs w:val="28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B900ED" w:rsidRPr="00480622" w:rsidRDefault="00B900E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73130F" w:rsidRPr="00480622" w:rsidRDefault="0073130F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r w:rsidR="001637EF"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 предметные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дисциплинами ОУД 02 Литература, ОУД 12 Естествознание (с ОПОП соответствующей специальности).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204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136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68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622" w:rsidRDefault="00480622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CC7B43" w:rsidRPr="00480622" w:rsidRDefault="00CC7B43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202" w:rsidRPr="00480622" w:rsidRDefault="004B2202" w:rsidP="001637EF">
      <w:pPr>
        <w:pStyle w:val="Standard"/>
        <w:numPr>
          <w:ilvl w:val="0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B2202" w:rsidRDefault="004B2202" w:rsidP="001637EF">
      <w:pPr>
        <w:pStyle w:val="Standard"/>
        <w:numPr>
          <w:ilvl w:val="1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1637EF" w:rsidRPr="00480622" w:rsidRDefault="001637EF" w:rsidP="001637EF">
      <w:pPr>
        <w:pStyle w:val="Standard"/>
        <w:tabs>
          <w:tab w:val="left" w:pos="142"/>
        </w:tabs>
        <w:ind w:left="420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</w:p>
    <w:tbl>
      <w:tblPr>
        <w:tblW w:w="8788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3"/>
        <w:gridCol w:w="1795"/>
      </w:tblGrid>
      <w:tr w:rsidR="004B2202" w:rsidRPr="00480622" w:rsidTr="001637EF">
        <w:trPr>
          <w:trHeight w:val="480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A753FD" w:rsidRDefault="004B2202" w:rsidP="00A753FD">
            <w:pPr>
              <w:pStyle w:val="Standard"/>
              <w:tabs>
                <w:tab w:val="left" w:pos="142"/>
              </w:tabs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A753FD">
              <w:rPr>
                <w:rFonts w:cs="Times New Roman"/>
                <w:b/>
                <w:sz w:val="26"/>
                <w:szCs w:val="26"/>
                <w:lang w:val="ru-RU"/>
              </w:rPr>
              <w:t xml:space="preserve">Вид учебной работы            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A753FD" w:rsidRDefault="004B2202" w:rsidP="001637EF">
            <w:pPr>
              <w:pStyle w:val="Standard"/>
              <w:tabs>
                <w:tab w:val="left" w:pos="142"/>
              </w:tabs>
              <w:ind w:left="142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A753FD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B2202" w:rsidRPr="00480622" w:rsidTr="001637EF">
        <w:trPr>
          <w:trHeight w:val="323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5E8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 xml:space="preserve">Самостоятельная работа </w:t>
            </w:r>
            <w:r w:rsidR="001637EF" w:rsidRPr="00480622">
              <w:rPr>
                <w:rFonts w:cs="Times New Roman"/>
                <w:sz w:val="26"/>
                <w:szCs w:val="26"/>
                <w:lang w:val="ru-RU"/>
              </w:rPr>
              <w:t>обучающегося</w:t>
            </w:r>
            <w:r w:rsidR="00F715E8" w:rsidRPr="00480622">
              <w:rPr>
                <w:rFonts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FAF" w:rsidRPr="00480622" w:rsidRDefault="004B2202" w:rsidP="001637EF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7536A4" w:rsidP="00A753FD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cs="Times New Roman"/>
                <w:sz w:val="26"/>
                <w:szCs w:val="26"/>
              </w:rPr>
              <w:t xml:space="preserve"> </w:t>
            </w:r>
            <w:r w:rsidR="004B2202" w:rsidRPr="00480622">
              <w:rPr>
                <w:rFonts w:cs="Times New Roman"/>
                <w:sz w:val="26"/>
                <w:szCs w:val="26"/>
                <w:lang w:val="ru-RU"/>
              </w:rPr>
              <w:t>– экзамен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4B2202" w:rsidRPr="00480622" w:rsidRDefault="004B220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  <w:sectPr w:rsidR="004B2202" w:rsidRPr="00480622" w:rsidSect="00480622">
          <w:pgSz w:w="11906" w:h="16838"/>
          <w:pgMar w:top="1134" w:right="851" w:bottom="1134" w:left="1134" w:header="709" w:footer="709" w:gutter="0"/>
          <w:cols w:space="720"/>
        </w:sectPr>
      </w:pPr>
    </w:p>
    <w:p w:rsidR="001637EF" w:rsidRPr="0070577B" w:rsidRDefault="001637EF" w:rsidP="001637EF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A753FD">
        <w:rPr>
          <w:rFonts w:ascii="Times New Roman" w:hAnsi="Times New Roman" w:cs="Times New Roman"/>
          <w:b/>
          <w:sz w:val="26"/>
          <w:szCs w:val="26"/>
        </w:rPr>
        <w:t xml:space="preserve">ОУД.05 </w:t>
      </w:r>
      <w:r>
        <w:rPr>
          <w:rFonts w:ascii="Times New Roman" w:hAnsi="Times New Roman" w:cs="Times New Roman"/>
          <w:b/>
          <w:sz w:val="26"/>
          <w:szCs w:val="26"/>
        </w:rPr>
        <w:t>«История</w:t>
      </w:r>
      <w:r w:rsidRPr="0070577B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5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275"/>
        <w:gridCol w:w="7371"/>
        <w:gridCol w:w="1416"/>
        <w:gridCol w:w="1370"/>
      </w:tblGrid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82254" w:rsidRPr="00480622" w:rsidTr="00E82254">
        <w:trPr>
          <w:trHeight w:val="82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изучения истории. Периодизация всеобщей истории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 Неолитическая революция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Происхождение человека.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1.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Неолитическая революция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1Разложения родового общества. Современные взгляды на проблему антропогенеза. 2Археологические памятники палеолита на территории России. Родовая община Предпосылки возникновения цивилизации..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Цивилизация древнего мира.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Древнейшие государства мира. 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Великие державы Древнего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Греция в древности. Практическая работа Древний Рим.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 и религия Древнего мира. Великое переселение народов.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3 Цивилизации Запада и Востока в Средние 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ислама.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Византийская империя.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Восток в средние века. Империя Карла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черты западноевропейского феодализма. Католическая церковь в средние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Зарождение централизованных государств. Контрольная работа Цивилизации Запада и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4. От Древней Руси к Российскому государству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Крещение Руси и его значение.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3.1. Восточные славяне 7- 8 вв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Общество Древней Руси. Феодальная раздробленность на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3.2. Рождение Киевской Руси. Карта Восточной Европы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Древнерусская культура. Монгольское завоевание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3.3 Крещение Руси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Начало возвышения Москвы. Практическая работа Начало борьбы с ордынцами.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3.4. От Руси к России.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Русь при приемниках Дмитрия Донского. Образование единого Русского государства.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правление Ивана Грозного. Смутное время начала 17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Экономическое и социальное развитие России в 17 веке. Становление абсолютизма в России.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Культура России конца 13-17 веков. Контрольная работа «От Древней Руси к Российскому государству»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3Племена и народы Восточной Европы. Русь и Византия.4 Право Древней Руси. Междоусобная война князей. Россия в царствование Ивана Грозного.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224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Страны Востока и Запада в 16-18 вв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Великие географические открытия. Возрождение и гуманизм.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Реформация и контрреформация. Становление абсолютизма в Европе.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Страны Востока 16-18 веках. Практическая работа Международные отношения в 16-18 веках.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Развитие европейской науки и культуры. Практическая Работа Образование США.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5 Международные отношения 16-18 веках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Французская революция конца 18 века. Практическая работа Россия в эпоху петровских реформ.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6. Россия в 16-18 вв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45-46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Провозглашение России империей. Экономическое и социальное развитие России в 18 веке.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Дворцовые перевороты.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Внутренняя и внешняя политика приемников Петра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Россия при Екатерине  Второй. Русская культура 18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Контрольная работа Россия в конце 17-18 веках. Промышленный переворот и его последствия.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  <w:tab w:val="center" w:pos="1678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6 Провозглашение России империей 7 Внутреннее и внешняя политика Екатерины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59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Процесс модернизации в традиционных обществах Востока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Международные отношения в 19 веке. Политическое развитие стран Европы и Америки.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10.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Развитие западно-европейской культуры. Колониальная экспансия европейских государств.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Китай и  Япония. Внутренняя и внешняя политика России в начале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Раздел 8 Российская империя в 19 веке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 декабристов. Внутренняя политика Николая Первого.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Общественное движение во второй четверти 19 века. Внешняя политика России в первой половине 19 века.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Отмена крепостного права. Общественное движение во второй половине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8 Развитие западно-европейской культуры 9 Общественное движение во второй половине 19 века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Экономическое развитие России во второй половине 19 века. Курс на модернизацию промышленности.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Внешняя политика России во второй половине 19 века. Русская культура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Россия в 19 веке. Мир в начале 20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Россия на рубеже 19-20 веков. Революция 1905-1907 годов в Росси.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10 Российская империя в 19 веке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9. От Новой истории к Новейшей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период столыпинских реформ. 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Первая мировая война.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89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Февральская революция в России. Октябрьская революция и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Гражданская война в России.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. От Новой истории к Новейшей.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Европа после Первой мировой войны. Приход нацистов к власти в Германии.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работа: 11 Первая мировая война 12 От новой истории к новейшей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83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10. Между двумя мировыми войнами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80-81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Политика тоталитарных режимов. Гражданская война в Испании.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очага напряженности на Дальнем Востоке.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Мюнхенский сговор.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Культура в меняющемся мире.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НЭП в Советской России. Индустриализация и коллективизация.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13 Культура в меняющемся мире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15.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Советское государство и общество в 1920-30 годы. Советская культура в 1920-30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90-91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Страны Азии в 1918-1939 годы. Турция Китай Индия Япония в 1920-30 годы.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. Между двумя мировыми войнами. Накануне Второй мировой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11 Вторая мировая война Великая Отечественная война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94-95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Первый период Второй мировой войны. Начало Великой Отечественной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14 Советское государство и общество в 1920-1930 годах 15 Между двумя мировыми войнами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96-97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Коренной перелом в ходе войны. Наступательные операции Красной Армии.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Мир во второй половине 20- начале 21 века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Россия и мир на рубеже 20-21веков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98-99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100-101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102-103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104-105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106-107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108-109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110-111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Разгром Германии. Значение победы над фашизмом.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Великая Отечественная Война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После военное устройство мира. Начало «холодной» войны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США после 2 мировой войны. Практическая работа Ведущие страны западной Европы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Падение авторитарных режимов в Европейских странах.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Ведущие страны западной Европы. Европейская интеграция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Япония после Второй Мировой Войны и страны Латинской Америки.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отношения. СССР в послевоенные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114-115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116-117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118-119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120-121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124-125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128-129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130-131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132-133</w:t>
            </w:r>
          </w:p>
          <w:p w:rsidR="00E82254" w:rsidRDefault="006D5ED4" w:rsidP="006D5ED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82254">
              <w:rPr>
                <w:rFonts w:ascii="Times New Roman" w:hAnsi="Times New Roman" w:cs="Times New Roman"/>
                <w:sz w:val="26"/>
                <w:szCs w:val="26"/>
              </w:rPr>
              <w:t>34-135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СССР в 1950-начале 60 годов.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Хозяйственные инновации хрущевской администрации. Административные реформы Хрущева.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и неудачи социальной политики. Апогей и начало спада холодной войны.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Итоги номенклатурной либерализации. Практическая работа СССР во второй половине 1960- начале 80-х годов.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 дел в экономике. Практическая работа Общественно-политическая жизнь и культура.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Нарастание кризисных явлений в советском обществе в 1965-1985 года Практическая работа Предыстория перестройки.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Реформы в экономике. </w:t>
            </w:r>
          </w:p>
          <w:p w:rsidR="006D5ED4" w:rsidRDefault="006D5ED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Практическая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A753FD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Реформы политической системы.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Распад СССР и его последствия. Новое политическое мышление Горбачева.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22.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советской культуры. </w:t>
            </w:r>
            <w:r w:rsidRPr="006D5ED4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Апогей и кризис советской системы.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Кардинальные перемены в стране. Шоковая терапия в экономике.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5E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Парламентские выборы и принятие новой Конституции.  Сохранение территориальной целостности страны.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Современная политическая жизнь. Итоговое обобщение.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D5ED4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5ED4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5ED4" w:rsidRPr="00480622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16 Великая Отечественная Война. 17 СССР в 1950 - в начале 1960 годов. 18 СССР во второй половине 1960 – в начале 1980 годов. 19 Распад СССР и его последствия. 20 Современная Политическая Жизнь.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  <w:tab w:val="left" w:pos="708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  <w:sectPr w:rsidR="00EB7DE3" w:rsidRPr="00480622" w:rsidSect="0048062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7216C" w:rsidRPr="006E23F7" w:rsidRDefault="0077216C" w:rsidP="0077216C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3F7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77216C" w:rsidRPr="006D5ED4" w:rsidRDefault="0077216C" w:rsidP="006D5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 w:rsidR="004F56FB" w:rsidRPr="006D5ED4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D5ED4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77216C" w:rsidRPr="006D5ED4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ab/>
        <w:t>Оборудование учебного кабинета: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77216C" w:rsidRPr="006D5ED4" w:rsidRDefault="0077216C" w:rsidP="006D5ED4">
      <w:pPr>
        <w:pStyle w:val="a3"/>
        <w:tabs>
          <w:tab w:val="left" w:pos="91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7216C" w:rsidRPr="006D5ED4" w:rsidRDefault="0077216C" w:rsidP="006D5ED4">
      <w:pPr>
        <w:pStyle w:val="a3"/>
        <w:tabs>
          <w:tab w:val="left" w:pos="91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-  компьютер и мультимедиапроектор.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3.2. Информационное обеспечение обучения:</w:t>
      </w:r>
    </w:p>
    <w:p w:rsidR="0077216C" w:rsidRPr="006D5ED4" w:rsidRDefault="006D5ED4" w:rsidP="0077216C">
      <w:pPr>
        <w:pStyle w:val="1"/>
        <w:tabs>
          <w:tab w:val="num" w:pos="0"/>
          <w:tab w:val="left" w:pos="916"/>
        </w:tabs>
        <w:ind w:firstLine="567"/>
        <w:jc w:val="both"/>
        <w:rPr>
          <w:b/>
          <w:sz w:val="26"/>
          <w:szCs w:val="26"/>
        </w:rPr>
      </w:pPr>
      <w:r w:rsidRPr="006D5ED4">
        <w:rPr>
          <w:b/>
          <w:sz w:val="26"/>
          <w:szCs w:val="26"/>
        </w:rPr>
        <w:t>Основные источники: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1.Оришев, А. Б. История : учебник / А.Б. Оришев, В.Н. Тарасенко. — Москва : РИОР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276 с. — (Среднее профессиональное образование). — DOI: https://doi.org/10.29039/01828-6. - ISBN 978-5-369-01833-0.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https://znanium.com/catalog/document?id=362749</w:t>
      </w:r>
      <w:r w:rsidRPr="006E23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2.Мунчаев, Ш. М. История России : учебник / Ш. М. Мунчаев. — 7-е изд., перераб. и доп. — Москва : Норма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512 с. - ISBN 978-5-91768-930-2.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https://znanium.com/catalog/document?id=329003</w:t>
      </w:r>
    </w:p>
    <w:p w:rsidR="0077216C" w:rsidRDefault="0077216C" w:rsidP="006D5ED4">
      <w:pPr>
        <w:pStyle w:val="c2"/>
        <w:shd w:val="clear" w:color="auto" w:fill="FFFFFF"/>
        <w:tabs>
          <w:tab w:val="left" w:pos="916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E23F7">
        <w:rPr>
          <w:sz w:val="26"/>
          <w:szCs w:val="26"/>
        </w:rPr>
        <w:t>. История России XVIII — начала XX века : учебник / М.Ю. Лачаева, Л.М. Ляшенко, В.Е. Воронин, А.П. Синелобов ; под ред. М.Ю. Лачаевой. — Москва : ИНФРА-М, 201</w:t>
      </w:r>
      <w:r w:rsidR="0046481B">
        <w:rPr>
          <w:sz w:val="26"/>
          <w:szCs w:val="26"/>
        </w:rPr>
        <w:t>8</w:t>
      </w:r>
      <w:r w:rsidRPr="006E23F7">
        <w:rPr>
          <w:sz w:val="26"/>
          <w:szCs w:val="26"/>
        </w:rPr>
        <w:t xml:space="preserve">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9" w:history="1">
        <w:r w:rsidRPr="006E23F7">
          <w:rPr>
            <w:rStyle w:val="ab"/>
            <w:sz w:val="26"/>
            <w:szCs w:val="26"/>
          </w:rPr>
          <w:t>https://znanium.com/catalog/product/1023725</w:t>
        </w:r>
      </w:hyperlink>
      <w:r w:rsidRPr="006E23F7">
        <w:rPr>
          <w:sz w:val="26"/>
          <w:szCs w:val="26"/>
        </w:rPr>
        <w:t xml:space="preserve">   </w:t>
      </w:r>
    </w:p>
    <w:p w:rsidR="0077216C" w:rsidRPr="006E23F7" w:rsidRDefault="0077216C" w:rsidP="0077216C">
      <w:pPr>
        <w:pStyle w:val="1"/>
        <w:tabs>
          <w:tab w:val="num" w:pos="0"/>
          <w:tab w:val="left" w:pos="91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Дополнительная</w:t>
      </w:r>
      <w:r w:rsidRPr="006E23F7">
        <w:rPr>
          <w:b/>
          <w:sz w:val="26"/>
          <w:szCs w:val="26"/>
        </w:rPr>
        <w:t xml:space="preserve"> литературы: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6E23F7">
        <w:rPr>
          <w:rFonts w:ascii="Times New Roman" w:hAnsi="Times New Roman" w:cs="Times New Roman"/>
          <w:sz w:val="26"/>
          <w:szCs w:val="26"/>
        </w:rPr>
        <w:t>.Касьянов, В. В. История : учебное пособие / В. В. Касьянов, П. С. Самыгин, С. И. Самыгин. - 2-е изд., испр. и доп. - Москва : НИЦ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- 528 с. - (Среднее профессиональное образование). - ISBN 978-5-16-016200-3.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https://znanium.com/catalog/document?id=335863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77216C" w:rsidRPr="00772066" w:rsidRDefault="00D1201A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77216C" w:rsidRPr="00772066">
          <w:rPr>
            <w:rStyle w:val="ab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7216C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3. </w:t>
      </w:r>
      <w:hyperlink r:id="rId11" w:history="1">
        <w:r w:rsidR="006D5ED4" w:rsidRPr="00983116">
          <w:rPr>
            <w:rStyle w:val="ab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6D5ED4" w:rsidRDefault="006D5ED4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D5ED4" w:rsidRPr="00772066" w:rsidRDefault="006D5ED4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4502F" w:rsidRPr="00480622" w:rsidRDefault="0074502F" w:rsidP="00480622">
      <w:pPr>
        <w:tabs>
          <w:tab w:val="left" w:pos="142"/>
          <w:tab w:val="left" w:pos="900"/>
          <w:tab w:val="left" w:pos="1080"/>
        </w:tabs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3F0" w:rsidRPr="00480622" w:rsidRDefault="00DE43F0" w:rsidP="0077216C">
      <w:pPr>
        <w:pStyle w:val="1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center"/>
        <w:rPr>
          <w:b/>
          <w:caps/>
          <w:sz w:val="26"/>
          <w:szCs w:val="26"/>
        </w:rPr>
      </w:pPr>
      <w:r w:rsidRPr="00480622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E43F0" w:rsidRPr="00480622" w:rsidRDefault="00DE43F0" w:rsidP="0077216C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142" w:firstLine="709"/>
        <w:jc w:val="both"/>
        <w:rPr>
          <w:caps/>
          <w:sz w:val="26"/>
          <w:szCs w:val="26"/>
        </w:rPr>
      </w:pPr>
      <w:r w:rsidRPr="006D5ED4">
        <w:rPr>
          <w:sz w:val="26"/>
          <w:szCs w:val="26"/>
        </w:rPr>
        <w:t>Контроль</w:t>
      </w:r>
      <w:r w:rsidR="00AA1F08" w:rsidRPr="006D5ED4">
        <w:rPr>
          <w:sz w:val="26"/>
          <w:szCs w:val="26"/>
        </w:rPr>
        <w:t xml:space="preserve"> </w:t>
      </w:r>
      <w:r w:rsidRPr="006D5ED4">
        <w:rPr>
          <w:sz w:val="26"/>
          <w:szCs w:val="26"/>
        </w:rPr>
        <w:t>и оценка</w:t>
      </w:r>
      <w:r w:rsidRPr="00480622">
        <w:rPr>
          <w:sz w:val="26"/>
          <w:szCs w:val="26"/>
        </w:rPr>
        <w:t xml:space="preserve"> результатов освоения учебной дисциплины </w:t>
      </w:r>
      <w:r w:rsidR="006D5ED4" w:rsidRPr="00480622">
        <w:rPr>
          <w:sz w:val="26"/>
          <w:szCs w:val="26"/>
        </w:rPr>
        <w:t>осуществляются</w:t>
      </w:r>
      <w:r w:rsidRPr="00480622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  <w:r w:rsidR="00075065" w:rsidRPr="00480622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DE43F0" w:rsidRPr="00480622" w:rsidRDefault="00DE43F0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0064" w:type="dxa"/>
        <w:tblInd w:w="13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70"/>
        <w:gridCol w:w="4394"/>
      </w:tblGrid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• личностных: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толерантное сознание и поведение в поликультурном мире, готовность и способность вести диалог с другими людьми,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достигать в нем взаимопонимания, находить общие цели и сотрудничать для их достижения;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Тестовые задание темам 13.1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владение комплексом знаний об истории России и человечества в целом,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представлениями об общем и особенном в мировом историческом процессе;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круглый стол на тему : «Россия в мировых интеграционных процессах и формировании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современной международно – правовой системы»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3130F" w:rsidRPr="00480622" w:rsidRDefault="0073130F" w:rsidP="0048062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B900ED">
        <w:trPr>
          <w:trHeight w:val="10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практическим и самостоятельным работам </w:t>
            </w:r>
          </w:p>
        </w:tc>
      </w:tr>
    </w:tbl>
    <w:p w:rsidR="00DE43F0" w:rsidRPr="00480622" w:rsidRDefault="00DE43F0" w:rsidP="00480622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sz w:val="26"/>
          <w:szCs w:val="26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394"/>
      </w:tblGrid>
      <w:tr w:rsidR="00B900ED" w:rsidRPr="00B900ED" w:rsidTr="00B900E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ED" w:rsidRPr="00B900ED" w:rsidRDefault="00B900ED" w:rsidP="008B4D0C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B900ED">
              <w:rPr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B900ED" w:rsidRPr="00B900ED" w:rsidRDefault="00B900ED" w:rsidP="008B4D0C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:rsidR="00B900ED" w:rsidRPr="00B900ED" w:rsidRDefault="00B900ED" w:rsidP="008B4D0C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ED" w:rsidRPr="00B900ED" w:rsidRDefault="00B900ED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просветительских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программ,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поисковых,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археологических,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военно-исторических,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краеведческих,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волонтерских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отрядах</w:t>
            </w:r>
            <w:r w:rsidRPr="00B900E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и молодежных</w:t>
            </w:r>
            <w:r w:rsidRPr="00B900ED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:rsidR="00B900ED" w:rsidRPr="00B900ED" w:rsidRDefault="00B900ED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инициативы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</w:tc>
      </w:tr>
      <w:tr w:rsidR="00B900ED" w:rsidRPr="00B900ED" w:rsidTr="00B900E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ED" w:rsidRPr="00B900ED" w:rsidRDefault="00B900ED" w:rsidP="008B4D0C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B900ED">
              <w:rPr>
                <w:sz w:val="26"/>
                <w:szCs w:val="26"/>
              </w:rPr>
              <w:t>ЛР 11.</w:t>
            </w:r>
            <w:r w:rsidRPr="00B900ED">
              <w:rPr>
                <w:sz w:val="26"/>
                <w:szCs w:val="26"/>
                <w:lang w:eastAsia="en-US"/>
              </w:rPr>
              <w:t xml:space="preserve"> Проявляющий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и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демонстрирующий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уважение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к</w:t>
            </w:r>
            <w:r w:rsidRPr="00B900ED">
              <w:rPr>
                <w:spacing w:val="6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представителям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различных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этнокультурных,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социальных,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конфессиональных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и</w:t>
            </w:r>
            <w:r w:rsidRPr="00B900ED">
              <w:rPr>
                <w:spacing w:val="6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иных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групп.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Сопричастный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lastRenderedPageBreak/>
              <w:t>к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сохранению,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преумножению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и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трансляции</w:t>
            </w:r>
            <w:r w:rsidRPr="00B900ED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культурных</w:t>
            </w:r>
            <w:r w:rsidRPr="00B900ED">
              <w:rPr>
                <w:spacing w:val="59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традиций</w:t>
            </w:r>
            <w:r w:rsidRPr="00B900ED">
              <w:rPr>
                <w:spacing w:val="56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и</w:t>
            </w:r>
            <w:r w:rsidRPr="00B900ED">
              <w:rPr>
                <w:spacing w:val="59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ценностей</w:t>
            </w:r>
            <w:r w:rsidRPr="00B900ED">
              <w:rPr>
                <w:spacing w:val="59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многонационального</w:t>
            </w:r>
            <w:r w:rsidRPr="00B900ED">
              <w:rPr>
                <w:spacing w:val="58"/>
                <w:sz w:val="26"/>
                <w:szCs w:val="26"/>
                <w:lang w:eastAsia="en-US"/>
              </w:rPr>
              <w:t xml:space="preserve"> </w:t>
            </w:r>
            <w:r w:rsidRPr="00B900ED">
              <w:rPr>
                <w:sz w:val="26"/>
                <w:szCs w:val="26"/>
                <w:lang w:eastAsia="en-US"/>
              </w:rPr>
              <w:t>российского государства</w:t>
            </w:r>
          </w:p>
          <w:p w:rsidR="00B900ED" w:rsidRPr="00B900ED" w:rsidRDefault="00B900ED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ED" w:rsidRPr="00B900ED" w:rsidRDefault="00B900ED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:rsidR="00B900ED" w:rsidRPr="00B900ED" w:rsidRDefault="00B900ED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Отсутствие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B900E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B900ED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B900ED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900ED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:rsidR="00B900ED" w:rsidRPr="00B900ED" w:rsidRDefault="00B900ED" w:rsidP="008B4D0C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DE43F0" w:rsidRPr="00480622" w:rsidRDefault="00DE43F0" w:rsidP="00B900ED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sectPr w:rsidR="00DE43F0" w:rsidRPr="00480622" w:rsidSect="0077216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01A" w:rsidRDefault="00D1201A" w:rsidP="00B623F8">
      <w:pPr>
        <w:spacing w:after="0" w:line="240" w:lineRule="auto"/>
      </w:pPr>
      <w:r>
        <w:separator/>
      </w:r>
    </w:p>
  </w:endnote>
  <w:endnote w:type="continuationSeparator" w:id="0">
    <w:p w:rsidR="00D1201A" w:rsidRDefault="00D1201A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01A" w:rsidRDefault="00D1201A" w:rsidP="00B623F8">
      <w:pPr>
        <w:spacing w:after="0" w:line="240" w:lineRule="auto"/>
      </w:pPr>
      <w:r>
        <w:separator/>
      </w:r>
    </w:p>
  </w:footnote>
  <w:footnote w:type="continuationSeparator" w:id="0">
    <w:p w:rsidR="00D1201A" w:rsidRDefault="00D1201A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502"/>
        </w:tabs>
        <w:ind w:left="502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862"/>
        </w:tabs>
        <w:ind w:left="862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222"/>
        </w:tabs>
        <w:ind w:left="122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582"/>
        </w:tabs>
        <w:ind w:left="1582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942"/>
        </w:tabs>
        <w:ind w:left="1942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302"/>
        </w:tabs>
        <w:ind w:left="2302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662"/>
        </w:tabs>
        <w:ind w:left="2662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022"/>
        </w:tabs>
        <w:ind w:left="3022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382"/>
        </w:tabs>
        <w:ind w:left="3382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1176"/>
    <w:multiLevelType w:val="hybridMultilevel"/>
    <w:tmpl w:val="0976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070B6"/>
    <w:multiLevelType w:val="multilevel"/>
    <w:tmpl w:val="FC84E588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12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486AD7"/>
    <w:multiLevelType w:val="hybridMultilevel"/>
    <w:tmpl w:val="F44C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F7577"/>
    <w:multiLevelType w:val="hybridMultilevel"/>
    <w:tmpl w:val="A63CC70A"/>
    <w:lvl w:ilvl="0" w:tplc="036C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017C99"/>
    <w:multiLevelType w:val="multilevel"/>
    <w:tmpl w:val="93FE22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C634509"/>
    <w:multiLevelType w:val="hybridMultilevel"/>
    <w:tmpl w:val="BAEEAED0"/>
    <w:lvl w:ilvl="0" w:tplc="0DC8F77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5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  <w:num w:numId="16">
    <w:abstractNumId w:val="14"/>
  </w:num>
  <w:num w:numId="17">
    <w:abstractNumId w:val="7"/>
  </w:num>
  <w:num w:numId="18">
    <w:abstractNumId w:val="1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1"/>
    <w:rsid w:val="00000EDC"/>
    <w:rsid w:val="000024D1"/>
    <w:rsid w:val="00027181"/>
    <w:rsid w:val="00043A4D"/>
    <w:rsid w:val="00043BE5"/>
    <w:rsid w:val="00075065"/>
    <w:rsid w:val="00075656"/>
    <w:rsid w:val="00083EF6"/>
    <w:rsid w:val="00084626"/>
    <w:rsid w:val="00085D53"/>
    <w:rsid w:val="00086879"/>
    <w:rsid w:val="0009300E"/>
    <w:rsid w:val="000936F0"/>
    <w:rsid w:val="0009704B"/>
    <w:rsid w:val="000A2D9F"/>
    <w:rsid w:val="000B4364"/>
    <w:rsid w:val="000C510F"/>
    <w:rsid w:val="000C67F5"/>
    <w:rsid w:val="000D2AC4"/>
    <w:rsid w:val="000E0B20"/>
    <w:rsid w:val="000E2FD2"/>
    <w:rsid w:val="000E4E8D"/>
    <w:rsid w:val="000E5317"/>
    <w:rsid w:val="000E5558"/>
    <w:rsid w:val="000F4C1C"/>
    <w:rsid w:val="000F6551"/>
    <w:rsid w:val="000F6820"/>
    <w:rsid w:val="00112468"/>
    <w:rsid w:val="00117C45"/>
    <w:rsid w:val="00123EA9"/>
    <w:rsid w:val="00131C26"/>
    <w:rsid w:val="00133147"/>
    <w:rsid w:val="00146EF6"/>
    <w:rsid w:val="001637EF"/>
    <w:rsid w:val="00172D70"/>
    <w:rsid w:val="00174EEE"/>
    <w:rsid w:val="00184D31"/>
    <w:rsid w:val="00186A7C"/>
    <w:rsid w:val="001A2991"/>
    <w:rsid w:val="001C5C83"/>
    <w:rsid w:val="001C7F0E"/>
    <w:rsid w:val="001D1E7E"/>
    <w:rsid w:val="001D298A"/>
    <w:rsid w:val="001E3A46"/>
    <w:rsid w:val="001E45A2"/>
    <w:rsid w:val="001E77BF"/>
    <w:rsid w:val="001F480D"/>
    <w:rsid w:val="00201074"/>
    <w:rsid w:val="00205190"/>
    <w:rsid w:val="002159DD"/>
    <w:rsid w:val="00216C72"/>
    <w:rsid w:val="00216C91"/>
    <w:rsid w:val="00216F08"/>
    <w:rsid w:val="00231B30"/>
    <w:rsid w:val="00256D12"/>
    <w:rsid w:val="002740F9"/>
    <w:rsid w:val="00276A02"/>
    <w:rsid w:val="0028124B"/>
    <w:rsid w:val="00287DC9"/>
    <w:rsid w:val="002A033E"/>
    <w:rsid w:val="002A1124"/>
    <w:rsid w:val="002A1CFC"/>
    <w:rsid w:val="002B4997"/>
    <w:rsid w:val="002B5D46"/>
    <w:rsid w:val="002B5EA1"/>
    <w:rsid w:val="002B5EBF"/>
    <w:rsid w:val="002B6919"/>
    <w:rsid w:val="002B7683"/>
    <w:rsid w:val="002C2E6F"/>
    <w:rsid w:val="002C77C6"/>
    <w:rsid w:val="002D1DE0"/>
    <w:rsid w:val="002D51F1"/>
    <w:rsid w:val="002D60FF"/>
    <w:rsid w:val="002E211B"/>
    <w:rsid w:val="002E28A4"/>
    <w:rsid w:val="002E7328"/>
    <w:rsid w:val="002F6282"/>
    <w:rsid w:val="0030177E"/>
    <w:rsid w:val="0031555A"/>
    <w:rsid w:val="00316ABF"/>
    <w:rsid w:val="003237E7"/>
    <w:rsid w:val="003350B3"/>
    <w:rsid w:val="00346BB1"/>
    <w:rsid w:val="00352E6D"/>
    <w:rsid w:val="00364009"/>
    <w:rsid w:val="00372091"/>
    <w:rsid w:val="00374A71"/>
    <w:rsid w:val="0037645A"/>
    <w:rsid w:val="00381D6C"/>
    <w:rsid w:val="003940C0"/>
    <w:rsid w:val="003E1ABA"/>
    <w:rsid w:val="00404612"/>
    <w:rsid w:val="00407120"/>
    <w:rsid w:val="0041133C"/>
    <w:rsid w:val="00432884"/>
    <w:rsid w:val="00434A1E"/>
    <w:rsid w:val="004414E0"/>
    <w:rsid w:val="004431B3"/>
    <w:rsid w:val="00446300"/>
    <w:rsid w:val="00451A6A"/>
    <w:rsid w:val="0045267C"/>
    <w:rsid w:val="00453AF1"/>
    <w:rsid w:val="0046481B"/>
    <w:rsid w:val="00464E67"/>
    <w:rsid w:val="0046582F"/>
    <w:rsid w:val="00467486"/>
    <w:rsid w:val="00480622"/>
    <w:rsid w:val="00480E72"/>
    <w:rsid w:val="00490B41"/>
    <w:rsid w:val="00494ACD"/>
    <w:rsid w:val="004A0377"/>
    <w:rsid w:val="004A289A"/>
    <w:rsid w:val="004A312A"/>
    <w:rsid w:val="004A4E12"/>
    <w:rsid w:val="004A575A"/>
    <w:rsid w:val="004B2202"/>
    <w:rsid w:val="004B66B0"/>
    <w:rsid w:val="004C236D"/>
    <w:rsid w:val="004C5645"/>
    <w:rsid w:val="004D0670"/>
    <w:rsid w:val="004E7D39"/>
    <w:rsid w:val="004F1E95"/>
    <w:rsid w:val="004F3118"/>
    <w:rsid w:val="004F33D2"/>
    <w:rsid w:val="004F56FB"/>
    <w:rsid w:val="004F78CC"/>
    <w:rsid w:val="005048AC"/>
    <w:rsid w:val="005236BF"/>
    <w:rsid w:val="005362A6"/>
    <w:rsid w:val="0055066F"/>
    <w:rsid w:val="00561ADE"/>
    <w:rsid w:val="00564257"/>
    <w:rsid w:val="00574964"/>
    <w:rsid w:val="00574CF5"/>
    <w:rsid w:val="005858C5"/>
    <w:rsid w:val="0059727E"/>
    <w:rsid w:val="005A1144"/>
    <w:rsid w:val="005A3377"/>
    <w:rsid w:val="005A748A"/>
    <w:rsid w:val="005B0E6A"/>
    <w:rsid w:val="005B5038"/>
    <w:rsid w:val="005C1FAF"/>
    <w:rsid w:val="005C3DA6"/>
    <w:rsid w:val="005D68CF"/>
    <w:rsid w:val="005D734F"/>
    <w:rsid w:val="005E3EFC"/>
    <w:rsid w:val="005F35CE"/>
    <w:rsid w:val="00601006"/>
    <w:rsid w:val="006102F3"/>
    <w:rsid w:val="00612B43"/>
    <w:rsid w:val="0064225A"/>
    <w:rsid w:val="006460D8"/>
    <w:rsid w:val="00650A48"/>
    <w:rsid w:val="00654573"/>
    <w:rsid w:val="0066077C"/>
    <w:rsid w:val="00661FFD"/>
    <w:rsid w:val="00663F34"/>
    <w:rsid w:val="00666497"/>
    <w:rsid w:val="006675B8"/>
    <w:rsid w:val="006729F9"/>
    <w:rsid w:val="00673192"/>
    <w:rsid w:val="006958B6"/>
    <w:rsid w:val="0069721C"/>
    <w:rsid w:val="006A7CA6"/>
    <w:rsid w:val="006D5ED4"/>
    <w:rsid w:val="006E04F9"/>
    <w:rsid w:val="006F4FB3"/>
    <w:rsid w:val="006F6EFC"/>
    <w:rsid w:val="00700E5C"/>
    <w:rsid w:val="007146D3"/>
    <w:rsid w:val="0073130F"/>
    <w:rsid w:val="00731C00"/>
    <w:rsid w:val="007427F0"/>
    <w:rsid w:val="0074502F"/>
    <w:rsid w:val="00751A7D"/>
    <w:rsid w:val="007536A4"/>
    <w:rsid w:val="00765AE2"/>
    <w:rsid w:val="00767BC4"/>
    <w:rsid w:val="0077216C"/>
    <w:rsid w:val="00781C25"/>
    <w:rsid w:val="00786294"/>
    <w:rsid w:val="007942A5"/>
    <w:rsid w:val="00796DB7"/>
    <w:rsid w:val="007A3009"/>
    <w:rsid w:val="007A7C39"/>
    <w:rsid w:val="007B7859"/>
    <w:rsid w:val="007B7E48"/>
    <w:rsid w:val="007C0655"/>
    <w:rsid w:val="007D38C2"/>
    <w:rsid w:val="007E0FDE"/>
    <w:rsid w:val="00802666"/>
    <w:rsid w:val="00805DF0"/>
    <w:rsid w:val="0080737F"/>
    <w:rsid w:val="008152DE"/>
    <w:rsid w:val="00840491"/>
    <w:rsid w:val="00842291"/>
    <w:rsid w:val="008536B4"/>
    <w:rsid w:val="008907E2"/>
    <w:rsid w:val="008A5865"/>
    <w:rsid w:val="008B308A"/>
    <w:rsid w:val="008B65FD"/>
    <w:rsid w:val="008D54DC"/>
    <w:rsid w:val="008E129C"/>
    <w:rsid w:val="008E1AF6"/>
    <w:rsid w:val="008E5CA7"/>
    <w:rsid w:val="008F2ADC"/>
    <w:rsid w:val="00913B3F"/>
    <w:rsid w:val="00914037"/>
    <w:rsid w:val="00937992"/>
    <w:rsid w:val="0094624D"/>
    <w:rsid w:val="00967CE3"/>
    <w:rsid w:val="0097316E"/>
    <w:rsid w:val="0097657F"/>
    <w:rsid w:val="00976E10"/>
    <w:rsid w:val="009823FF"/>
    <w:rsid w:val="009D61E5"/>
    <w:rsid w:val="00A1171E"/>
    <w:rsid w:val="00A144A9"/>
    <w:rsid w:val="00A168D0"/>
    <w:rsid w:val="00A20D64"/>
    <w:rsid w:val="00A23BF5"/>
    <w:rsid w:val="00A32940"/>
    <w:rsid w:val="00A405FB"/>
    <w:rsid w:val="00A753FD"/>
    <w:rsid w:val="00A80D26"/>
    <w:rsid w:val="00A83283"/>
    <w:rsid w:val="00A84426"/>
    <w:rsid w:val="00A901C9"/>
    <w:rsid w:val="00AA1463"/>
    <w:rsid w:val="00AA1F08"/>
    <w:rsid w:val="00AA2E57"/>
    <w:rsid w:val="00AC3333"/>
    <w:rsid w:val="00AC4534"/>
    <w:rsid w:val="00AE2622"/>
    <w:rsid w:val="00AF2E2C"/>
    <w:rsid w:val="00B03A5F"/>
    <w:rsid w:val="00B321AD"/>
    <w:rsid w:val="00B339DB"/>
    <w:rsid w:val="00B442B7"/>
    <w:rsid w:val="00B623F8"/>
    <w:rsid w:val="00B640E1"/>
    <w:rsid w:val="00B65111"/>
    <w:rsid w:val="00B900ED"/>
    <w:rsid w:val="00B96D5C"/>
    <w:rsid w:val="00BA059D"/>
    <w:rsid w:val="00BA7568"/>
    <w:rsid w:val="00BB14C9"/>
    <w:rsid w:val="00BD714B"/>
    <w:rsid w:val="00BE71F5"/>
    <w:rsid w:val="00BF2043"/>
    <w:rsid w:val="00BF29F7"/>
    <w:rsid w:val="00C00404"/>
    <w:rsid w:val="00C15049"/>
    <w:rsid w:val="00C23D89"/>
    <w:rsid w:val="00C2708E"/>
    <w:rsid w:val="00C300D5"/>
    <w:rsid w:val="00C327D2"/>
    <w:rsid w:val="00C34578"/>
    <w:rsid w:val="00C44895"/>
    <w:rsid w:val="00C4575E"/>
    <w:rsid w:val="00C559D3"/>
    <w:rsid w:val="00C61628"/>
    <w:rsid w:val="00C618FF"/>
    <w:rsid w:val="00C72B29"/>
    <w:rsid w:val="00C7771D"/>
    <w:rsid w:val="00C87898"/>
    <w:rsid w:val="00C912B0"/>
    <w:rsid w:val="00CA1D06"/>
    <w:rsid w:val="00CA74D0"/>
    <w:rsid w:val="00CB1B33"/>
    <w:rsid w:val="00CC112E"/>
    <w:rsid w:val="00CC7B43"/>
    <w:rsid w:val="00CF292B"/>
    <w:rsid w:val="00CF42D6"/>
    <w:rsid w:val="00D10A6E"/>
    <w:rsid w:val="00D1201A"/>
    <w:rsid w:val="00D23C33"/>
    <w:rsid w:val="00D25229"/>
    <w:rsid w:val="00D34701"/>
    <w:rsid w:val="00D3503D"/>
    <w:rsid w:val="00D405B6"/>
    <w:rsid w:val="00D406E6"/>
    <w:rsid w:val="00D412EE"/>
    <w:rsid w:val="00D41F69"/>
    <w:rsid w:val="00D63650"/>
    <w:rsid w:val="00D6692C"/>
    <w:rsid w:val="00D676F8"/>
    <w:rsid w:val="00D72D14"/>
    <w:rsid w:val="00D76F62"/>
    <w:rsid w:val="00D8274E"/>
    <w:rsid w:val="00D83D3B"/>
    <w:rsid w:val="00D92DAB"/>
    <w:rsid w:val="00D93F42"/>
    <w:rsid w:val="00D9497B"/>
    <w:rsid w:val="00DA135C"/>
    <w:rsid w:val="00DA1CEC"/>
    <w:rsid w:val="00DA2A1B"/>
    <w:rsid w:val="00DB5FEE"/>
    <w:rsid w:val="00DC4E12"/>
    <w:rsid w:val="00DD0147"/>
    <w:rsid w:val="00DD3339"/>
    <w:rsid w:val="00DD374D"/>
    <w:rsid w:val="00DD7E6E"/>
    <w:rsid w:val="00DE06AE"/>
    <w:rsid w:val="00DE43F0"/>
    <w:rsid w:val="00DE5DE5"/>
    <w:rsid w:val="00DE6AF7"/>
    <w:rsid w:val="00DF3298"/>
    <w:rsid w:val="00DF3585"/>
    <w:rsid w:val="00E10D1B"/>
    <w:rsid w:val="00E27E8C"/>
    <w:rsid w:val="00E3480D"/>
    <w:rsid w:val="00E3764E"/>
    <w:rsid w:val="00E50035"/>
    <w:rsid w:val="00E537E4"/>
    <w:rsid w:val="00E64298"/>
    <w:rsid w:val="00E753A8"/>
    <w:rsid w:val="00E82254"/>
    <w:rsid w:val="00E933B2"/>
    <w:rsid w:val="00E93DEB"/>
    <w:rsid w:val="00EA3017"/>
    <w:rsid w:val="00EB7DE3"/>
    <w:rsid w:val="00EC2CF4"/>
    <w:rsid w:val="00EC66F2"/>
    <w:rsid w:val="00ED2034"/>
    <w:rsid w:val="00EE7707"/>
    <w:rsid w:val="00EF0B72"/>
    <w:rsid w:val="00F01897"/>
    <w:rsid w:val="00F0730A"/>
    <w:rsid w:val="00F16D86"/>
    <w:rsid w:val="00F2459A"/>
    <w:rsid w:val="00F33EBD"/>
    <w:rsid w:val="00F410F0"/>
    <w:rsid w:val="00F50B02"/>
    <w:rsid w:val="00F63408"/>
    <w:rsid w:val="00F715E8"/>
    <w:rsid w:val="00F740B4"/>
    <w:rsid w:val="00F82F4B"/>
    <w:rsid w:val="00F8492D"/>
    <w:rsid w:val="00F95631"/>
    <w:rsid w:val="00FB1719"/>
    <w:rsid w:val="00FB17E2"/>
    <w:rsid w:val="00FB2497"/>
    <w:rsid w:val="00FC0085"/>
    <w:rsid w:val="00FC73EB"/>
    <w:rsid w:val="00FD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207A9-1550-4AA9-878D-16D9D58B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table" w:customStyle="1" w:styleId="11">
    <w:name w:val="Сетка таблицы1"/>
    <w:basedOn w:val="a1"/>
    <w:next w:val="aa"/>
    <w:uiPriority w:val="59"/>
    <w:rsid w:val="00352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E93DE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3DE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A7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3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D92BE-F9BC-421B-9957-6028BCB90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4139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15</cp:revision>
  <dcterms:created xsi:type="dcterms:W3CDTF">2022-03-22T09:15:00Z</dcterms:created>
  <dcterms:modified xsi:type="dcterms:W3CDTF">2022-10-14T08:49:00Z</dcterms:modified>
</cp:coreProperties>
</file>